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A5C" w:rsidRPr="003D6E7A" w:rsidRDefault="00A1588D" w:rsidP="0036322E">
      <w:pPr>
        <w:spacing w:line="240" w:lineRule="auto"/>
        <w:rPr>
          <w:sz w:val="28"/>
          <w:szCs w:val="28"/>
          <w:u w:val="single"/>
        </w:rPr>
      </w:pPr>
      <w:r w:rsidRPr="003D6E7A">
        <w:rPr>
          <w:sz w:val="28"/>
          <w:szCs w:val="28"/>
        </w:rPr>
        <w:t>Name:</w:t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</w:rPr>
        <w:tab/>
      </w:r>
      <w:r w:rsidRPr="003D6E7A">
        <w:rPr>
          <w:sz w:val="28"/>
          <w:szCs w:val="28"/>
        </w:rPr>
        <w:tab/>
        <w:t>Date:</w:t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  <w:r w:rsidRPr="003D6E7A">
        <w:rPr>
          <w:sz w:val="28"/>
          <w:szCs w:val="28"/>
          <w:u w:val="single"/>
        </w:rPr>
        <w:tab/>
      </w:r>
    </w:p>
    <w:p w:rsidR="00A1588D" w:rsidRPr="003D6E7A" w:rsidRDefault="00A1588D" w:rsidP="0036322E">
      <w:pPr>
        <w:spacing w:line="240" w:lineRule="auto"/>
        <w:jc w:val="center"/>
        <w:rPr>
          <w:sz w:val="28"/>
          <w:szCs w:val="28"/>
        </w:rPr>
      </w:pPr>
      <w:r w:rsidRPr="003D6E7A">
        <w:rPr>
          <w:sz w:val="28"/>
          <w:szCs w:val="28"/>
        </w:rPr>
        <w:t>Unit 2 Test: Predicate Expanders</w:t>
      </w:r>
    </w:p>
    <w:p w:rsidR="00A1588D" w:rsidRPr="003D6E7A" w:rsidRDefault="00A1588D" w:rsidP="0036322E">
      <w:pPr>
        <w:spacing w:line="240" w:lineRule="auto"/>
        <w:rPr>
          <w:b/>
          <w:sz w:val="28"/>
          <w:szCs w:val="28"/>
        </w:rPr>
      </w:pPr>
      <w:r w:rsidRPr="003D6E7A">
        <w:rPr>
          <w:b/>
          <w:sz w:val="28"/>
          <w:szCs w:val="28"/>
        </w:rPr>
        <w:t>Diagram each sentence.</w:t>
      </w:r>
      <w:r w:rsidR="003D6E7A" w:rsidRPr="003D6E7A">
        <w:rPr>
          <w:b/>
          <w:sz w:val="28"/>
          <w:szCs w:val="28"/>
        </w:rPr>
        <w:t xml:space="preserve"> (3 points each)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 xml:space="preserve"> Jordan skis down the steep snow-packed hill.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>The children tumbled into each other like leaves before a storm.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>Without hesitation Mark Millie and Jessie speak openly and honestly.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>With a cast on his right leg Will hobbles clumsily from classroom to classroom.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>Jack and Scout head home after another successful fishing adventure.</w:t>
      </w:r>
    </w:p>
    <w:p w:rsidR="00A1588D" w:rsidRPr="003D6E7A" w:rsidRDefault="00A1588D" w:rsidP="0036322E">
      <w:pPr>
        <w:pStyle w:val="ListParagraph"/>
        <w:numPr>
          <w:ilvl w:val="0"/>
          <w:numId w:val="1"/>
        </w:numPr>
        <w:spacing w:line="720" w:lineRule="auto"/>
        <w:rPr>
          <w:sz w:val="32"/>
          <w:szCs w:val="32"/>
        </w:rPr>
      </w:pPr>
      <w:r w:rsidRPr="003D6E7A">
        <w:rPr>
          <w:sz w:val="32"/>
          <w:szCs w:val="32"/>
        </w:rPr>
        <w:t>The class applauded e</w:t>
      </w:r>
      <w:bookmarkStart w:id="0" w:name="_GoBack"/>
      <w:bookmarkEnd w:id="0"/>
      <w:r w:rsidRPr="003D6E7A">
        <w:rPr>
          <w:sz w:val="32"/>
          <w:szCs w:val="32"/>
        </w:rPr>
        <w:t>nthusiastically for the performer.</w:t>
      </w:r>
    </w:p>
    <w:p w:rsidR="00A1588D" w:rsidRPr="003D6E7A" w:rsidRDefault="003D6E7A" w:rsidP="0036322E">
      <w:pPr>
        <w:spacing w:line="240" w:lineRule="auto"/>
        <w:rPr>
          <w:b/>
          <w:sz w:val="32"/>
          <w:szCs w:val="32"/>
        </w:rPr>
      </w:pPr>
      <w:r w:rsidRPr="003D6E7A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E3B662C" wp14:editId="57CB7E2D">
                <wp:simplePos x="0" y="0"/>
                <wp:positionH relativeFrom="column">
                  <wp:posOffset>-114300</wp:posOffset>
                </wp:positionH>
                <wp:positionV relativeFrom="paragraph">
                  <wp:posOffset>-111125</wp:posOffset>
                </wp:positionV>
                <wp:extent cx="6153150" cy="7429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-9pt;margin-top:-8.75pt;width:484.5pt;height:58.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4/6YgIAABQFAAAOAAAAZHJzL2Uyb0RvYy54bWysVN9P2zAQfp+0/8Hy+0jTFRhVU1SBmCYh&#10;QMDEs3HsNprt885u0+6v39lJU8b6NO3FufP9/vxdZpdba9hGYWjAVbw8GXGmnIS6ccuKf3+++fSF&#10;sxCFq4UBpyq+U4Ffzj9+mLV+qsawAlMrZJTEhWnrK76K0U+LIsiVsiKcgFeOjBrQikgqLosaRUvZ&#10;rSnGo9FZ0QLWHkGqEOj2ujPyec6vtZLxXuugIjMVp95iPjGfr+ks5jMxXaLwq0b2bYh/6MKKxlHR&#10;IdW1iIKtsfkrlW0kQgAdTyTYArRupMoz0DTl6N00TyvhVZ6FwAl+gCn8v7TybvOArKnp7UrOnLD0&#10;Ro+EmnBLoxjdEUCtD1Pye/IP2GuBxDTtVqNNX5qDbTOouwFUtY1M0uVZefq5PCXsJdnOJ+MLkilN&#10;cYj2GOJXBZYloeJI5TOWYnMbYue6d6G41E1XP0txZ1RqwbhHpWkQqjjO0ZlC6sog2wh6fCGlcvGs&#10;L529U5hujBkCy2OBJmYQqN/eN4WpTK0hcHQs8M+KQ0SuCi4OwbZxgMcS1D+Gyp3/fvpu5jT+K9Q7&#10;ej+EjtjBy5uGQLwVIT4IJCYT7rSd8Z4ObaCtOPQSZyvAX8fukz8RjKyctbQZFQ8/1wIVZ+abI+pd&#10;lJNJWqWsTE7Px6TgW8vrW4tb2ysg/Ild1F0Wk380e1Ej2Bda4kWqSibhJNWuuIy4V65it7H0G5Bq&#10;schutD5exFv35GVKnlBNJHnevgj0PZMicfAO9lskpu8I1fmmSAeLdQTdZLYdcO3xptXLfO1/E2m3&#10;3+rZ6/Azm/8GAAD//wMAUEsDBBQABgAIAAAAIQBW4VDj3wAAAAoBAAAPAAAAZHJzL2Rvd25yZXYu&#10;eG1sTI/NasMwEITvhbyD2EBvieyA8+NaDiXQgw+mNKnpdWNtbFNLMpaSuG/fzam9ze4Os99k+8n0&#10;4kaj75xVEC8jEGRrpzvbKPg8vS22IHxAq7F3lhT8kId9PnvKMNXubj/odgyN4BDrU1TQhjCkUvq6&#10;JYN+6QayfLu40WDgcWykHvHO4aaXqyhaS4Od5Q8tDnRoqf4+Xo2Ccl2WKyyqr6qoDoXfxPo9XLRS&#10;z/Pp9QVEoCn8meGBz+iQM9PZXa32olewiLfcJTzEJgHBjl0S8+bMYpeAzDP5v0L+CwAA//8DAFBL&#10;AQItABQABgAIAAAAIQC2gziS/gAAAOEBAAATAAAAAAAAAAAAAAAAAAAAAABbQ29udGVudF9UeXBl&#10;c10ueG1sUEsBAi0AFAAGAAgAAAAhADj9If/WAAAAlAEAAAsAAAAAAAAAAAAAAAAALwEAAF9yZWxz&#10;Ly5yZWxzUEsBAi0AFAAGAAgAAAAhABzvj/piAgAAFAUAAA4AAAAAAAAAAAAAAAAALgIAAGRycy9l&#10;Mm9Eb2MueG1sUEsBAi0AFAAGAAgAAAAhAFbhUOPfAAAACgEAAA8AAAAAAAAAAAAAAAAAvAQAAGRy&#10;cy9kb3ducmV2LnhtbFBLBQYAAAAABAAEAPMAAADIBQAAAAA=&#10;" fillcolor="white [3201]" strokecolor="#f79646 [3209]" strokeweight="2pt"/>
            </w:pict>
          </mc:Fallback>
        </mc:AlternateContent>
      </w:r>
      <w:r w:rsidR="00A1588D" w:rsidRPr="003D6E7A">
        <w:rPr>
          <w:b/>
          <w:sz w:val="32"/>
          <w:szCs w:val="32"/>
        </w:rPr>
        <w:t>Use the following to create 3 different versions of the sentence</w:t>
      </w:r>
      <w:r w:rsidR="0036322E" w:rsidRPr="003D6E7A">
        <w:rPr>
          <w:b/>
          <w:sz w:val="32"/>
          <w:szCs w:val="32"/>
        </w:rPr>
        <w:t xml:space="preserve"> using MOBILITY</w:t>
      </w:r>
      <w:r w:rsidR="00A1588D" w:rsidRPr="003D6E7A">
        <w:rPr>
          <w:b/>
          <w:sz w:val="32"/>
          <w:szCs w:val="32"/>
        </w:rPr>
        <w:t>.</w:t>
      </w:r>
      <w:r w:rsidRPr="003D6E7A">
        <w:rPr>
          <w:b/>
          <w:sz w:val="32"/>
          <w:szCs w:val="32"/>
        </w:rPr>
        <w:t xml:space="preserve">  (3 points each)</w:t>
      </w:r>
    </w:p>
    <w:p w:rsidR="0036322E" w:rsidRPr="0036322E" w:rsidRDefault="0036322E" w:rsidP="0036322E">
      <w:pPr>
        <w:spacing w:line="240" w:lineRule="auto"/>
        <w:rPr>
          <w:b/>
          <w:sz w:val="36"/>
          <w:szCs w:val="36"/>
        </w:rPr>
      </w:pPr>
      <w:r w:rsidRPr="0036322E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A17C3A5" wp14:editId="0CB97426">
                <wp:simplePos x="0" y="0"/>
                <wp:positionH relativeFrom="column">
                  <wp:posOffset>2047875</wp:posOffset>
                </wp:positionH>
                <wp:positionV relativeFrom="paragraph">
                  <wp:posOffset>157480</wp:posOffset>
                </wp:positionV>
                <wp:extent cx="1543050" cy="495300"/>
                <wp:effectExtent l="0" t="0" r="19050" b="1905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95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161.25pt;margin-top:12.4pt;width:121.5pt;height:3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x45agIAAB8FAAAOAAAAZHJzL2Uyb0RvYy54bWysVN9v2yAQfp+0/wHxvtpOk26N6lRRq06V&#10;qjZaO/WZYEjQgGNA4mR//Q7suFmXp2kv+M73++M7rq53RpOt8EGBrWl1VlIiLIdG2VVNv7/cffpC&#10;SYjMNkyDFTXdi0CvZx8/XLVuKkawBt0ITzCJDdPW1XQdo5sWReBrYVg4AycsGiV4wyKqflU0nrWY&#10;3ehiVJYXRQu+cR64CAH/3nZGOsv5pRQ8PkkZRCS6pthbzKfP5zKdxeyKTVeeubXifRvsH7owTFks&#10;OqS6ZZGRjVd/pTKKewgg4xkHU4CUios8A05Tle+meV4zJ/IsCE5wA0zh/6Xlj9uFJ6qp6QUllhm8&#10;ovsAgQstAnnxitmVFuQi4dS6MEX3Z7fwvRZQTEPvpDfpi+OQXcZ2P2ArdpFw/FlNxuflBK+Ao218&#10;OTkvM/jFW7TzIX4VYEgSahr74hlWtn0IEaui+8ENldRR10OW4l6L1Ia234TEmbDqKEdnNokb7cmW&#10;IQ8Y58LGPBPmy94pTCqth8DqVKCOVQICg3rfFCYyy4bA8lTgnxWHiFwVbByCjbLgTyVofgyVO//D&#10;9N3MafwlNHu8Sg8dx4PjdwqBfGAhLphHUiP2uKjxCQ+poa0p9BIla/C/Tv1P/sg1tFLS4pLUNPzc&#10;MC8o0fcWWXhZjcdpq7IynnweoeKPLctji92YG0D8K3wSHM9i8o/6IEoP5hX3eZ6qoolZjrVryqM/&#10;KDexW158EbiYz7MbbpJj8cE+O56SJ1QTSV52r8y7A5uQh49wWCg2fUeozjdFWphvIkiV2faGa483&#10;bmG+//7FSGt+rGevt3dt9hsAAP//AwBQSwMEFAAGAAgAAAAhAIrrn5PgAAAACgEAAA8AAABkcnMv&#10;ZG93bnJldi54bWxMj8FOwzAMhu9IvENkJG4sXaDTWppO09DEgQuMjLPXZG1Hk5Qm3crbY05wtP3p&#10;9/cXq8l27GyG0HonYT5LgBlXed26WoJ6394tgYWITmPnnZHwbQKsyuurAnPtL+7NnHexZhTiQo4S&#10;mhj7nPNQNcZimPneOLod/WAx0jjUXA94oXDbcZEkC26xdfShwd5sGlN97kYr4esle95kIz7tP04q&#10;2yv1OlfbtZS3N9P6EVg0U/yD4Vef1KEkp4MfnQ6sk3AvREqoBPFAFQhIFyktDkQmYgm8LPj/CuUP&#10;AAAA//8DAFBLAQItABQABgAIAAAAIQC2gziS/gAAAOEBAAATAAAAAAAAAAAAAAAAAAAAAABbQ29u&#10;dGVudF9UeXBlc10ueG1sUEsBAi0AFAAGAAgAAAAhADj9If/WAAAAlAEAAAsAAAAAAAAAAAAAAAAA&#10;LwEAAF9yZWxzLy5yZWxzUEsBAi0AFAAGAAgAAAAhAMkzHjlqAgAAHwUAAA4AAAAAAAAAAAAAAAAA&#10;LgIAAGRycy9lMm9Eb2MueG1sUEsBAi0AFAAGAAgAAAAhAIrrn5PgAAAACgEAAA8AAAAAAAAAAAAA&#10;AAAAxAQAAGRycy9kb3ducmV2LnhtbFBLBQYAAAAABAAEAPMAAADRBQAAAAA=&#10;" fillcolor="white [3201]" strokecolor="#f79646 [3209]" strokeweight="2pt"/>
            </w:pict>
          </mc:Fallback>
        </mc:AlternateContent>
      </w:r>
    </w:p>
    <w:p w:rsidR="00A1588D" w:rsidRPr="0036322E" w:rsidRDefault="00A1588D" w:rsidP="0036322E">
      <w:pPr>
        <w:spacing w:line="240" w:lineRule="auto"/>
        <w:rPr>
          <w:b/>
          <w:sz w:val="32"/>
          <w:szCs w:val="32"/>
        </w:rPr>
      </w:pPr>
      <w:r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A9AE6" wp14:editId="5F652C3D">
                <wp:simplePos x="0" y="0"/>
                <wp:positionH relativeFrom="column">
                  <wp:posOffset>1400175</wp:posOffset>
                </wp:positionH>
                <wp:positionV relativeFrom="paragraph">
                  <wp:posOffset>213995</wp:posOffset>
                </wp:positionV>
                <wp:extent cx="45085" cy="45085"/>
                <wp:effectExtent l="0" t="0" r="12065" b="1206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" o:spid="_x0000_s1026" type="#_x0000_t5" style="position:absolute;margin-left:110.25pt;margin-top:16.85pt;width:3.55pt;height: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xtcwIAAEMFAAAOAAAAZHJzL2Uyb0RvYy54bWysVE1PGzEQvVfqf7B8L7uJkpZGbFAEokJC&#10;gAgVZ+O1s5Zsj2s72aS/vmN7syBAPVTNwZnxzLz52Dc+O98bTXbCBwW2oZOTmhJhObTKbhr68/Hq&#10;yyklITLbMg1WNPQgAj1ffv501ruFmEIHuhWeIIgNi941tIvRLaoq8E4YFk7ACYtGCd6wiKrfVK1n&#10;PaIbXU3r+mvVg2+dBy5CwNvLYqTLjC+l4PFOyiAi0Q3F2mI+fT6f01ktz9hi45nrFB/KYP9QhWHK&#10;YtIR6pJFRrZevYMyinsIIOMJB1OBlIqL3AN2M6nfdLPumBO5FxxOcOOYwv+D5be7e09Ui9+OEssM&#10;fqLrAIELLQJ59IrZjRZkkubUu7BA97W794MWUExN76U36R/bIfs828M4W7GPhOPlbF6fzinhaCki&#10;YlQvoc6H+EOAIUloaBwy55my3U2Ixf3ohrGpnFJAluJBi1SDtg9CYkOYcpqjM5XEhfZkx5AEjHNh&#10;46SYOtaKcj2v8Ze6xJrGiKxlwIQsldYj9gCQaPoeu8AM/ilUZCaOwfXfCivBY0TODDaOwUZZ8B8B&#10;aOxqyFz8j0Mqo0lTeob2gJ/bQ9mD4PiVwnnfsBDvmUfi44rgMsc7PKSGvqEwSJR04H9/dJ/8kY9o&#10;paTHRWpo+LVlXlCiry0y9ftkNkubl5XZ/NsUFf/a8vzaYrfmAvAzIRuxuiwm/6iPovRgnnDnVykr&#10;mpjlmLuhPPqjchHLguOrwcVqld1w2xyLN3bteAJPU01cetw/Me+OpEOu3sJx6djiDe+Kb4q0sNpG&#10;kCqT8mWuw7xxUzNxhlclPQWv9ez18vYt/wAAAP//AwBQSwMEFAAGAAgAAAAhADIHK7bdAAAACQEA&#10;AA8AAABkcnMvZG93bnJldi54bWxMj8tOwzAQRfdI/IM1SOyoHRf6CJlUVUV3bGj5ADc2ccAeh9hN&#10;w99jVnQ5ukf3nqk2k3dsNEPsAiEUMwHMUBN0Ry3C+3H/sAIWkyKtXCCD8GMibOrbm0qVOlzozYyH&#10;1LJcQrFUCDalvuQ8NtZ4FWehN5SzjzB4lfI5tFwP6pLLveNSiAX3qqO8YFVvdtY0X4ezR3i101rv&#10;iqP7XBP/Ll58q8b9FvH+bto+A0tmSv8w/Olndaiz0ymcSUfmEKQUTxlFmM+XwDIg5XIB7ITwKFbA&#10;64pff1D/AgAA//8DAFBLAQItABQABgAIAAAAIQC2gziS/gAAAOEBAAATAAAAAAAAAAAAAAAAAAAA&#10;AABbQ29udGVudF9UeXBlc10ueG1sUEsBAi0AFAAGAAgAAAAhADj9If/WAAAAlAEAAAsAAAAAAAAA&#10;AAAAAAAALwEAAF9yZWxzLy5yZWxzUEsBAi0AFAAGAAgAAAAhAOI1bG1zAgAAQwUAAA4AAAAAAAAA&#10;AAAAAAAALgIAAGRycy9lMm9Eb2MueG1sUEsBAi0AFAAGAAgAAAAhADIHK7bdAAAACQEAAA8AAAAA&#10;AAAAAAAAAAAAzQQAAGRycy9kb3ducmV2LnhtbFBLBQYAAAAABAAEAPMAAADXBQAAAAA=&#10;" fillcolor="#4f81bd [3204]" strokecolor="#243f60 [1604]" strokeweight="2pt"/>
            </w:pict>
          </mc:Fallback>
        </mc:AlternateContent>
      </w:r>
      <w:r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5F1353" wp14:editId="257537F6">
                <wp:simplePos x="0" y="0"/>
                <wp:positionH relativeFrom="column">
                  <wp:posOffset>1619250</wp:posOffset>
                </wp:positionH>
                <wp:positionV relativeFrom="paragraph">
                  <wp:posOffset>204470</wp:posOffset>
                </wp:positionV>
                <wp:extent cx="45085" cy="45085"/>
                <wp:effectExtent l="0" t="0" r="12065" b="1206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" o:spid="_x0000_s1026" type="#_x0000_t5" style="position:absolute;margin-left:127.5pt;margin-top:16.1pt;width:3.5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GgdAIAAEMFAAAOAAAAZHJzL2Uyb0RvYy54bWysVFFPGzEMfp+0/xDlfdy1ajdWcUUViAkJ&#10;AaJMPIdc0ouUxFmS9tr9+jnJ9UCA9jCtD6kd25/t7+ycne+NJjvhgwLb0MlJTYmwHFplNw39+Xj1&#10;5ZSSEJltmQYrGnoQgZ4vP386691CTKED3QpPEMSGRe8a2sXoFlUVeCcMCyfghEWjBG9YRNVvqtaz&#10;HtGNrqZ1/bXqwbfOAxch4O1lMdJlxpdS8HgnZRCR6IZibTGfPp/P6ayWZ2yx8cx1ig9lsH+owjBl&#10;MekIdckiI1uv3kEZxT0EkPGEg6lASsVF7gG7mdRvull3zIncC5IT3EhT+H+w/HZ374lqGzqjxDKD&#10;n+g6QOBCi0AevWJ2owWZJZ56Fxbovnb3ftACiqnpvfQm/WM7ZJ+5PYzcin0kHC9n8/p0TglHSxER&#10;o3oJdT7EHwIMSUJD45A5c8p2NyEW96MbxqZySgFZigctUg3aPgiJDWHKaY7OoyQutCc7hkPAOBc2&#10;ToqpY60o1/Maf6lLrGmMyFoGTMhSaT1iDwBpTN9jF5jBP4WKPIljcP23wkrwGJEzg41jsFEW/EcA&#10;GrsaMhf/I0mFmsTSM7QH/Nweyh4Ex68U8n3DQrxnHgcfVwSXOd7hITX0DYVBoqQD//uj++SP84hW&#10;SnpcpIaGX1vmBSX62uKkfp/MZmnzsjKbf5ui4l9bnl9b7NZcAH6mCT4bjmcx+Ud9FKUH84Q7v0pZ&#10;0cQsx9wN5dEflYtYFhxfDS5Wq+yG2+ZYvLFrxxN4YjXN0uP+iXl3HDqc1Vs4Lh1bvJm74psiLay2&#10;EaTKQ/nC68A3bmoenOFVSU/Baz17vbx9yz8AAAD//wMAUEsDBBQABgAIAAAAIQB831ZE3AAAAAkB&#10;AAAPAAAAZHJzL2Rvd25yZXYueG1sTI/BTsMwEETvSPyDtUjcqBNXrUiIU1UVvXGh5QO2sYnTxusQ&#10;u2n4e5YTHGdnNPum2sy+F5MdYxdIQ77IQFhqgumo1fBx3D89g4gJyWAfyGr4thE29f1dhaUJN3q3&#10;0yG1gksolqjBpTSUUsbGWY9xEQZL7H2G0WNiObbSjHjjct9LlWVr6bEj/uBwsDtnm8vh6jW8ubkw&#10;u/zYnwuSX/mrb3Hab7V+fJi3LyCSndNfGH7xGR1qZjqFK5koeg1qteItScNSKRAcUGuVgzjxoViC&#10;rCv5f0H9AwAA//8DAFBLAQItABQABgAIAAAAIQC2gziS/gAAAOEBAAATAAAAAAAAAAAAAAAAAAAA&#10;AABbQ29udGVudF9UeXBlc10ueG1sUEsBAi0AFAAGAAgAAAAhADj9If/WAAAAlAEAAAsAAAAAAAAA&#10;AAAAAAAALwEAAF9yZWxzLy5yZWxzUEsBAi0AFAAGAAgAAAAhAPCqkaB0AgAAQwUAAA4AAAAAAAAA&#10;AAAAAAAALgIAAGRycy9lMm9Eb2MueG1sUEsBAi0AFAAGAAgAAAAhAHzfVkTcAAAACQEAAA8AAAAA&#10;AAAAAAAAAAAAzgQAAGRycy9kb3ducmV2LnhtbFBLBQYAAAAABAAEAPMAAADXBQAAAAA=&#10;" fillcolor="#4f81bd [3204]" strokecolor="#243f60 [1604]" strokeweight="2pt"/>
            </w:pict>
          </mc:Fallback>
        </mc:AlternateContent>
      </w:r>
      <w:r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0A5EC" wp14:editId="571A0222">
                <wp:simplePos x="0" y="0"/>
                <wp:positionH relativeFrom="column">
                  <wp:posOffset>1543050</wp:posOffset>
                </wp:positionH>
                <wp:positionV relativeFrom="paragraph">
                  <wp:posOffset>204470</wp:posOffset>
                </wp:positionV>
                <wp:extent cx="45085" cy="45085"/>
                <wp:effectExtent l="0" t="0" r="12065" b="1206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3" o:spid="_x0000_s1026" type="#_x0000_t5" style="position:absolute;margin-left:121.5pt;margin-top:16.1pt;width:3.55pt;height:3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GjdAIAAEMFAAAOAAAAZHJzL2Uyb0RvYy54bWysVFFPGzEMfp+0/xDlfdy1tBuruKIKxISE&#10;AAETzyGX9CIlcZakvXa/fk5yPRCgPUzrQ2rH9mf7OzunZzujyVb4oMA2dHJUUyIsh1bZdUN/Pl5+&#10;OaEkRGZbpsGKhu5FoGfLz59Oe7cQU+hAt8ITBLFh0buGdjG6RVUF3gnDwhE4YdEowRsWUfXrqvWs&#10;R3Sjq2ldf6168K3zwEUIeHtRjHSZ8aUUPN5KGUQkuqFYW8ynz+dzOqvlKVusPXOd4kMZ7B+qMExZ&#10;TDpCXbDIyMard1BGcQ8BZDziYCqQUnGRe8BuJvWbbh465kTuBckJbqQp/D9YfrO980S1DT2mxDKD&#10;n+gqQOBCi0AevWJ2rQU5Tjz1LizQ/cHd+UELKKamd9Kb9I/tkF3mdj9yK3aRcLyczeuTOSUcLUVE&#10;jOol1PkQfwgwJAkNjUPmzCnbXodY3A9uGJvKKQVkKe61SDVoey8kNoQppzk6j5I4155sGQ4B41zY&#10;OCmmjrWiXM9r/KUusaYxImsZMCFLpfWIPQCkMX2PXWAG/xQq8iSOwfXfCivBY0TODDaOwUZZ8B8B&#10;aOxqyFz8DyQVahJLz9Du8XN7KHsQHL9UyPc1C/GOeRx8XBFc5niLh9TQNxQGiZIO/O+P7pM/ziNa&#10;KelxkRoafm2YF5ToK4uT+n0ym6XNy8ps/m2Kin9teX5tsRtzDviZJvhsOJ7F5B/1QZQezBPu/Cpl&#10;RROzHHM3lEd/UM5jWXB8NbhYrbIbbptj8do+OJ7AE6tplh53T8y7w9DhrN7AYenY4s3cFd8UaWG1&#10;iSBVHsoXXge+cVPz4AyvSnoKXuvZ6+XtW/4BAAD//wMAUEsDBBQABgAIAAAAIQCTKGri3AAAAAkB&#10;AAAPAAAAZHJzL2Rvd25yZXYueG1sTI/NTsMwEITvSLyDtUjcqPMDiIQ4VVXRGxfaPsA2XuKAvQ6x&#10;m4a3x5zgODuj2W+a9eKsmGkKg2cF+SoDQdx5PXCv4HjY3T2BCBFZo/VMCr4pwLq9vmqw1v7CbzTv&#10;Yy9SCYcaFZgYx1rK0BlyGFZ+JE7eu58cxiSnXuoJL6ncWVlk2aN0OHD6YHCkraHuc392Cl7NUult&#10;frAfFcuv/MX1OO82St3eLJtnEJGW+BeGX/yEDm1iOvkz6yCsguK+TFuigrIoQKRA8ZDlIE7pUJUg&#10;20b+X9D+AAAA//8DAFBLAQItABQABgAIAAAAIQC2gziS/gAAAOEBAAATAAAAAAAAAAAAAAAAAAAA&#10;AABbQ29udGVudF9UeXBlc10ueG1sUEsBAi0AFAAGAAgAAAAhADj9If/WAAAAlAEAAAsAAAAAAAAA&#10;AAAAAAAALwEAAF9yZWxzLy5yZWxzUEsBAi0AFAAGAAgAAAAhAClucaN0AgAAQwUAAA4AAAAAAAAA&#10;AAAAAAAALgIAAGRycy9lMm9Eb2MueG1sUEsBAi0AFAAGAAgAAAAhAJMoauLcAAAACQEAAA8AAAAA&#10;AAAAAAAAAAAAzgQAAGRycy9kb3ducmV2LnhtbFBLBQYAAAAABAAEAPMAAADXBQAAAAA=&#10;" fillcolor="#4f81bd [3204]" strokecolor="#243f60 [1604]" strokeweight="2pt"/>
            </w:pict>
          </mc:Fallback>
        </mc:AlternateContent>
      </w:r>
      <w:r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D0C36C" wp14:editId="32E5BD62">
                <wp:simplePos x="0" y="0"/>
                <wp:positionH relativeFrom="column">
                  <wp:posOffset>1466850</wp:posOffset>
                </wp:positionH>
                <wp:positionV relativeFrom="paragraph">
                  <wp:posOffset>204470</wp:posOffset>
                </wp:positionV>
                <wp:extent cx="45085" cy="45085"/>
                <wp:effectExtent l="0" t="0" r="12065" b="12065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5" o:spid="_x0000_s1026" type="#_x0000_t5" style="position:absolute;margin-left:115.5pt;margin-top:16.1pt;width:3.55pt;height: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CcqcwIAAEMFAAAOAAAAZHJzL2Uyb0RvYy54bWysVE1PGzEQvVfqf7B8L7uJkpZGbFAEokJC&#10;gAgVZ+O1s5Zsj2s72aS/vmN7syBAPVTNwZnxzLz52Dc+O98bTXbCBwW2oZOTmhJhObTKbhr68/Hq&#10;yyklITLbMg1WNPQgAj1ffv501ruFmEIHuhWeIIgNi941tIvRLaoq8E4YFk7ACYtGCd6wiKrfVK1n&#10;PaIbXU3r+mvVg2+dBy5CwNvLYqTLjC+l4PFOyiAi0Q3F2mI+fT6f01ktz9hi45nrFB/KYP9QhWHK&#10;YtIR6pJFRrZevYMyinsIIOMJB1OBlIqL3AN2M6nfdLPumBO5FxxOcOOYwv+D5be7e09U29A5JZYZ&#10;/ETXAQIXWgTy6BWzGy3IPM2pd2GB7mt37wctoJia3ktv0j+2Q/Z5todxtmIfCcfL2bw+xRQcLUVE&#10;jOol1PkQfwgwJAkNjUPmPFO2uwmxuB/dMDaVUwrIUjxokWrQ9kFIbAhTTnN0ppK40J7sGJKAcS5s&#10;nBRTx1pRruc1/lKXWNMYkbUMmJCl0nrEHgASTd9jF5jBP4WKzMQxuP5bYSV4jMiZwcYx2CgL/iMA&#10;jV0NmYv/cUhlNGlKz9Ae8HN7KHsQHL9SOO8bFuI980h8XBFc5niHh9TQNxQGiZIO/O+P7pM/8hGt&#10;lPS4SA0Nv7bMC0r0tUWmfp/MZmnzsjKbf5ui4l9bnl9b7NZcAH6mCT4bjmcx+Ud9FKUH84Q7v0pZ&#10;0cQsx9wN5dEflYtYFhxfDS5Wq+yG2+ZYvLFrxxN4mmri0uP+iXl3JB1y9RaOS8cWb3hXfFOkhdU2&#10;glSZlC9zHeaNm5qJM7wq6Sl4rWevl7dv+QcAAP//AwBQSwMEFAAGAAgAAAAhAIOC9EbcAAAACQEA&#10;AA8AAABkcnMvZG93bnJldi54bWxMj8FOwzAQRO9I/IO1SNyoY0dCTYhTVRW9caHlA9zYxGntdYjd&#10;NPw9ywmOszOafdNsluDZbKc0RFQgVgUwi100A/YKPo77pzWwlDUa7SNaBd82waa9v2t0beIN3+18&#10;yD2jEky1VuByHmvOU+ds0GkVR4vkfcYp6Exy6rmZ9I3Kg+eyKJ550APSB6dHu3O2uxyuQcGbWyqz&#10;E0d/rpB/idfQ63m/VerxYdm+AMt2yX9h+MUndGiJ6RSvaBLzCmQpaEtWUEoJjAKyXAtgJzpUJfC2&#10;4f8XtD8AAAD//wMAUEsBAi0AFAAGAAgAAAAhALaDOJL+AAAA4QEAABMAAAAAAAAAAAAAAAAAAAAA&#10;AFtDb250ZW50X1R5cGVzXS54bWxQSwECLQAUAAYACAAAACEAOP0h/9YAAACUAQAACwAAAAAAAAAA&#10;AAAAAAAvAQAAX3JlbHMvLnJlbHNQSwECLQAUAAYACAAAACEANYQnKnMCAABDBQAADgAAAAAAAAAA&#10;AAAAAAAuAgAAZHJzL2Uyb0RvYy54bWxQSwECLQAUAAYACAAAACEAg4L0RtwAAAAJAQAADwAAAAAA&#10;AAAAAAAAAADNBAAAZHJzL2Rvd25yZXYueG1sUEsFBgAAAAAEAAQA8wAAANYFAAAAAA==&#10;" fillcolor="#4f81bd [3204]" strokecolor="#243f60 [1604]" strokeweight="2pt"/>
            </w:pict>
          </mc:Fallback>
        </mc:AlternateContent>
      </w:r>
      <w:r w:rsidRPr="0036322E">
        <w:rPr>
          <w:b/>
          <w:sz w:val="32"/>
          <w:szCs w:val="32"/>
        </w:rPr>
        <w:t xml:space="preserve">The </w:t>
      </w:r>
      <w:r w:rsidRPr="0036322E">
        <w:rPr>
          <w:b/>
          <w:sz w:val="32"/>
          <w:szCs w:val="32"/>
          <w:u w:val="single"/>
        </w:rPr>
        <w:t>roots</w:t>
      </w:r>
      <w:r w:rsidRPr="0036322E">
        <w:rPr>
          <w:b/>
          <w:sz w:val="32"/>
          <w:szCs w:val="32"/>
        </w:rPr>
        <w:tab/>
      </w:r>
      <w:r w:rsidRPr="0036322E">
        <w:rPr>
          <w:b/>
          <w:sz w:val="32"/>
          <w:szCs w:val="32"/>
        </w:rPr>
        <w:tab/>
        <w:t>coil</w:t>
      </w:r>
      <w:r w:rsidRPr="0036322E">
        <w:rPr>
          <w:b/>
          <w:sz w:val="32"/>
          <w:szCs w:val="32"/>
        </w:rPr>
        <w:tab/>
      </w:r>
      <w:r w:rsidRPr="0036322E">
        <w:rPr>
          <w:b/>
          <w:sz w:val="32"/>
          <w:szCs w:val="32"/>
        </w:rPr>
        <w:tab/>
        <w:t>like a snake</w:t>
      </w:r>
    </w:p>
    <w:p w:rsidR="0036322E" w:rsidRPr="0036322E" w:rsidRDefault="0036322E" w:rsidP="0036322E">
      <w:pPr>
        <w:spacing w:line="240" w:lineRule="auto"/>
        <w:rPr>
          <w:b/>
          <w:sz w:val="32"/>
          <w:szCs w:val="32"/>
        </w:rPr>
      </w:pPr>
      <w:r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29F2674" wp14:editId="1E92FF6B">
                <wp:simplePos x="0" y="0"/>
                <wp:positionH relativeFrom="column">
                  <wp:posOffset>1876425</wp:posOffset>
                </wp:positionH>
                <wp:positionV relativeFrom="paragraph">
                  <wp:posOffset>13335</wp:posOffset>
                </wp:positionV>
                <wp:extent cx="3219450" cy="1038225"/>
                <wp:effectExtent l="0" t="0" r="19050" b="2857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0382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8" o:spid="_x0000_s1026" type="#_x0000_t5" style="position:absolute;margin-left:147.75pt;margin-top:1.05pt;width:253.5pt;height:81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ELaQIAACAFAAAOAAAAZHJzL2Uyb0RvYy54bWysVN9P2zAQfp+0/8Hy+0gTCoOKFFUgJiTE&#10;0GDi2Th2a83xeWe3affX7+ykgbE+TXtx7nL33S9/54vLbWvZRmEw4GpeHk04U05CY9yy5t+fbj6d&#10;cRaicI2w4FTNdyrwy/nHDxedn6kKVmAbhYyCuDDrfM1XMfpZUQS5Uq0IR+CVI6MGbEUkFZdFg6Kj&#10;6K0tqsnktOgAG48gVQj097o38nmOr7WS8avWQUVma061xXxiPl/SWcwvxGyJwq+MHMoQ/1BFK4yj&#10;pGOoaxEFW6P5K1RrJEIAHY8ktAVobaTKPVA35eRdN48r4VXuhYYT/Dim8P/CyvvNAzLT1JwuyomW&#10;rug2QJDKqsCe0Ai3tIqdpTl1PszI/dE/4KAFElPTW41t+lI7bJtnuxtnq7aRSfp5XJXn0xO6Akm2&#10;cnJ8VlUnKWrxCvcY4hcFLUtCzeOQPc9VbO5C7N33boRNJfVFZCnurEp1WPdNaWqK0lYZnemkriyy&#10;jSAiCCmVi6dD+uydYNpYOwLLQ0AbywE0+CaYyjQbgZNDwD8zjoicFVwcwa1xgIcCND/GzL3/vvu+&#10;59T+CzQ7ukuEnuTByxtDg7wTIT4IJFbT8GlT41c6tIWu5jBInK0Afx36n/yJbGTlrKMtqXn4uRao&#10;OLO3jmh4Xk6naa2yMj35XJGCby0vby1u3V4Bzb+kN8HLLCb/aPeiRmifaaEXKSuZhJOUu+Yy4l65&#10;iv320pMg1WKR3WiVvIh37tHLFDxNNZHkafss0O/ZRES8h/1Gidk7QvW+CelgsY6gTWbb61yHedMa&#10;Zs4OT0ba87d69np92Oa/AQAA//8DAFBLAwQUAAYACAAAACEASX1fBd4AAAAJAQAADwAAAGRycy9k&#10;b3ducmV2LnhtbEyPQU+DQBCF7yb+h82YeLMLJJCCLE1T03jwonXreQojoOwuskuL/97xpLd5eV/e&#10;vFduFjOIM02+d1ZBvIpAkK1d09tWgX7d361B+IC2wcFZUvBNHjbV9VWJReMu9oXOh9AKDrG+QAVd&#10;CGMhpa87MuhXbiTL3rubDAaWUyubCS8cbgaZRFEmDfaWP3Q40q6j+vMwGwVfT/njLp/x4fj2ofOj&#10;1s+x3m+Vur1ZtvcgAi3hD4bf+lwdKu50crNtvBgUJHmaMspHDIL9dZSwPjGYpRnIqpT/F1Q/AAAA&#10;//8DAFBLAQItABQABgAIAAAAIQC2gziS/gAAAOEBAAATAAAAAAAAAAAAAAAAAAAAAABbQ29udGVu&#10;dF9UeXBlc10ueG1sUEsBAi0AFAAGAAgAAAAhADj9If/WAAAAlAEAAAsAAAAAAAAAAAAAAAAALwEA&#10;AF9yZWxzLy5yZWxzUEsBAi0AFAAGAAgAAAAhABBYIQtpAgAAIAUAAA4AAAAAAAAAAAAAAAAALgIA&#10;AGRycy9lMm9Eb2MueG1sUEsBAi0AFAAGAAgAAAAhAEl9XwXeAAAACQEAAA8AAAAAAAAAAAAAAAAA&#10;wwQAAGRycy9kb3ducmV2LnhtbFBLBQYAAAAABAAEAPMAAADOBQAAAAA=&#10;" fillcolor="white [3201]" strokecolor="#f79646 [3209]" strokeweight="2pt"/>
            </w:pict>
          </mc:Fallback>
        </mc:AlternateContent>
      </w:r>
      <w:r w:rsidR="00A1588D" w:rsidRPr="0036322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85D6618" wp14:editId="02225F5E">
                <wp:simplePos x="0" y="0"/>
                <wp:positionH relativeFrom="column">
                  <wp:posOffset>-333375</wp:posOffset>
                </wp:positionH>
                <wp:positionV relativeFrom="paragraph">
                  <wp:posOffset>118745</wp:posOffset>
                </wp:positionV>
                <wp:extent cx="2381250" cy="533400"/>
                <wp:effectExtent l="0" t="0" r="19050" b="1905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533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7" o:spid="_x0000_s1026" type="#_x0000_t5" style="position:absolute;margin-left:-26.25pt;margin-top:9.35pt;width:187.5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ghaQIAAB8FAAAOAAAAZHJzL2Uyb0RvYy54bWysVEtPGzEQvlfqf7B8L5sN4dGIDYpAVEgI&#10;IqDibLx2YtXrccdONumv79i7WSjNqerFO+N5f/uNLy63jWUbhcGAq3h5NOJMOQm1ccuKf3+++XLO&#10;WYjC1cKCUxXfqcAvZ58/XbR+qsawAlsrZJTEhWnrK76K0U+LIsiVakQ4Aq8cGTVgIyKpuCxqFC1l&#10;b2wxHo1Oixaw9ghShUC3152Rz3J+rZWMD1oHFZmtOPUW84n5fE1nMbsQ0yUKvzKyb0P8QxeNMI6K&#10;DqmuRRRsjeavVI2RCAF0PJLQFKC1kSrPQNOUow/TPK2EV3kWAif4Aabw/9LK+80CmakrfsaZEw39&#10;otsAQSqrAntGI9zSKnaWcGp9mJL7k19grwUS09BbjU360jhsm7HdDdiqbWSSLsfH5+X4hH6BJNvJ&#10;8fFklMEv3qI9hvhNQcOSUPHYF8+wis1diFSV3PdupKSOuh6yFHdWpTase1SaZkpVc3Rmk7qyyDaC&#10;eCCkVC6eppkoX/ZOYdpYOwSWhwJtLPug3jeFqcyyIXB0KPDPikNErgouDsGNcYCHEtQ/hsqd/376&#10;buY0/ivUO/qVCB3Hg5c3hoC8EyEuBBKpCXta1PhAh7bQVhx6ibMV4K9D98mfuEZWzlpakoqHn2uB&#10;ijN764iFX8vJJG1VViYnZ2NS8L3l9b3FrZsrIPxLehK8zGLyj3YvaoTmhfZ5nqqSSThJtSsuI+6V&#10;q9gtL70IUs3n2Y02yYt45568TMkTqokkz9sXgX7PJuLhPewXSkw/EKrzTZEO5usI2mS2veHa401b&#10;mEnTvxhpzd/r2evtXZv9BgAA//8DAFBLAwQUAAYACAAAACEA6ajTMd8AAAAKAQAADwAAAGRycy9k&#10;b3ducmV2LnhtbEyPQU/CQBCF7yb+h82YeIMtNQit3RKCIR68IC6eh3Ztq93Z2t1C/fcMJz3Oe1/e&#10;vJetRtuKk+l940jBbBqBMFS4sqFKgX7fTpYgfEAqsXVkFPwaD6v89ibDtHRnejOnfagEh5BPUUEd&#10;QpdK6YvaWPRT1xli79P1FgOffSXLHs8cblsZR9GjtNgQf6ixM5vaFN/7wSr4eU1eNsmAz4ePL50c&#10;tN7N9Hat1P3duH4CEcwY/mC41ufqkHOnoxuo9KJVMJnHc0bZWC5AMPAQX4UjC1G8AJln8v+E/AIA&#10;AP//AwBQSwECLQAUAAYACAAAACEAtoM4kv4AAADhAQAAEwAAAAAAAAAAAAAAAAAAAAAAW0NvbnRl&#10;bnRfVHlwZXNdLnhtbFBLAQItABQABgAIAAAAIQA4/SH/1gAAAJQBAAALAAAAAAAAAAAAAAAAAC8B&#10;AABfcmVscy8ucmVsc1BLAQItABQABgAIAAAAIQA0h3ghaQIAAB8FAAAOAAAAAAAAAAAAAAAAAC4C&#10;AABkcnMvZTJvRG9jLnhtbFBLAQItABQABgAIAAAAIQDpqNMx3wAAAAoBAAAPAAAAAAAAAAAAAAAA&#10;AMMEAABkcnMvZG93bnJldi54bWxQSwUGAAAAAAQABADzAAAAzwUAAAAA&#10;" fillcolor="white [3201]" strokecolor="#f79646 [3209]" strokeweight="2pt"/>
            </w:pict>
          </mc:Fallback>
        </mc:AlternateContent>
      </w:r>
    </w:p>
    <w:p w:rsidR="0036322E" w:rsidRPr="0036322E" w:rsidRDefault="00A1588D" w:rsidP="0036322E">
      <w:pPr>
        <w:spacing w:line="240" w:lineRule="auto"/>
        <w:rPr>
          <w:b/>
          <w:sz w:val="32"/>
          <w:szCs w:val="32"/>
        </w:rPr>
      </w:pPr>
      <w:proofErr w:type="gramStart"/>
      <w:r w:rsidRPr="0036322E">
        <w:rPr>
          <w:b/>
          <w:sz w:val="32"/>
          <w:szCs w:val="32"/>
        </w:rPr>
        <w:t>in</w:t>
      </w:r>
      <w:proofErr w:type="gramEnd"/>
      <w:r w:rsidRPr="0036322E">
        <w:rPr>
          <w:b/>
          <w:sz w:val="32"/>
          <w:szCs w:val="32"/>
        </w:rPr>
        <w:t xml:space="preserve"> search for water</w:t>
      </w:r>
      <w:r w:rsidRPr="0036322E">
        <w:rPr>
          <w:b/>
          <w:sz w:val="32"/>
          <w:szCs w:val="32"/>
        </w:rPr>
        <w:tab/>
      </w:r>
      <w:r w:rsidRPr="0036322E">
        <w:rPr>
          <w:b/>
          <w:sz w:val="32"/>
          <w:szCs w:val="32"/>
        </w:rPr>
        <w:tab/>
      </w:r>
      <w:r w:rsidR="0036322E" w:rsidRPr="0036322E">
        <w:rPr>
          <w:b/>
          <w:sz w:val="32"/>
          <w:szCs w:val="32"/>
        </w:rPr>
        <w:tab/>
      </w:r>
      <w:r w:rsidRPr="0036322E">
        <w:rPr>
          <w:b/>
          <w:sz w:val="32"/>
          <w:szCs w:val="32"/>
        </w:rPr>
        <w:t xml:space="preserve">down and around </w:t>
      </w:r>
    </w:p>
    <w:p w:rsidR="00A1588D" w:rsidRPr="0036322E" w:rsidRDefault="00A1588D" w:rsidP="0036322E">
      <w:pPr>
        <w:spacing w:line="240" w:lineRule="auto"/>
        <w:ind w:left="3600" w:firstLine="720"/>
        <w:rPr>
          <w:b/>
          <w:sz w:val="32"/>
          <w:szCs w:val="32"/>
        </w:rPr>
      </w:pPr>
      <w:proofErr w:type="gramStart"/>
      <w:r w:rsidRPr="0036322E">
        <w:rPr>
          <w:b/>
          <w:sz w:val="32"/>
          <w:szCs w:val="32"/>
        </w:rPr>
        <w:t>the</w:t>
      </w:r>
      <w:proofErr w:type="gramEnd"/>
      <w:r w:rsidRPr="0036322E">
        <w:rPr>
          <w:b/>
          <w:sz w:val="32"/>
          <w:szCs w:val="32"/>
        </w:rPr>
        <w:t xml:space="preserve"> jagged rocks</w:t>
      </w:r>
    </w:p>
    <w:p w:rsidR="00A1588D" w:rsidRPr="0036322E" w:rsidRDefault="00A1588D" w:rsidP="0036322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u w:val="single"/>
        </w:rPr>
      </w:pP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</w:p>
    <w:p w:rsidR="0036322E" w:rsidRPr="0036322E" w:rsidRDefault="0036322E" w:rsidP="0036322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u w:val="single"/>
        </w:rPr>
      </w:pP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</w:p>
    <w:p w:rsidR="0036322E" w:rsidRPr="0036322E" w:rsidRDefault="0036322E" w:rsidP="0036322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u w:val="single"/>
        </w:rPr>
      </w:pP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  <w:r w:rsidRPr="0036322E">
        <w:rPr>
          <w:sz w:val="28"/>
          <w:szCs w:val="28"/>
          <w:u w:val="single"/>
        </w:rPr>
        <w:tab/>
      </w: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</w:p>
    <w:p w:rsidR="0036322E" w:rsidRDefault="0036322E" w:rsidP="0036322E">
      <w:pPr>
        <w:spacing w:line="240" w:lineRule="auto"/>
        <w:rPr>
          <w:b/>
          <w:sz w:val="36"/>
          <w:szCs w:val="36"/>
          <w:u w:val="single"/>
        </w:rPr>
      </w:pPr>
      <w:r>
        <w:rPr>
          <w:noProof/>
        </w:rPr>
        <w:lastRenderedPageBreak/>
        <w:drawing>
          <wp:inline distT="0" distB="0" distL="0" distR="0" wp14:anchorId="32F90FC2" wp14:editId="16757207">
            <wp:extent cx="3238500" cy="2098548"/>
            <wp:effectExtent l="0" t="0" r="0" b="0"/>
            <wp:docPr id="10" name="Picture 10" descr="http://www.chinadaily.com.cn/photo/images/attachement/jpg/site1/20100623/0013729e42ea0d8b956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inadaily.com.cn/photo/images/attachement/jpg/site1/20100623/0013729e42ea0d8b9561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9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22E" w:rsidRPr="0036322E" w:rsidRDefault="0036322E" w:rsidP="0036322E">
      <w:p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  <w:u w:val="single"/>
        </w:rPr>
        <w:t>Using the picture, write a paragraph.  You must include the following:</w:t>
      </w:r>
      <w:r w:rsidR="003D6E7A">
        <w:rPr>
          <w:b/>
          <w:sz w:val="24"/>
          <w:szCs w:val="24"/>
          <w:u w:val="single"/>
        </w:rPr>
        <w:t xml:space="preserve"> (Total 43 points)</w:t>
      </w:r>
    </w:p>
    <w:p w:rsidR="0036322E" w:rsidRPr="0036322E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At least 1 Compound subject</w:t>
      </w:r>
      <w:r w:rsidR="003D6E7A">
        <w:rPr>
          <w:b/>
          <w:sz w:val="24"/>
          <w:szCs w:val="24"/>
        </w:rPr>
        <w:t xml:space="preserve"> (2 points)</w:t>
      </w:r>
    </w:p>
    <w:p w:rsidR="0036322E" w:rsidRPr="0036322E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At least 1 compound predicate</w:t>
      </w:r>
      <w:r w:rsidR="003D6E7A">
        <w:rPr>
          <w:b/>
          <w:sz w:val="24"/>
          <w:szCs w:val="24"/>
        </w:rPr>
        <w:t xml:space="preserve"> (2 points)</w:t>
      </w:r>
    </w:p>
    <w:p w:rsidR="0036322E" w:rsidRPr="0036322E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At least one series of either a subject OR predicate</w:t>
      </w:r>
      <w:r w:rsidR="003D6E7A">
        <w:rPr>
          <w:b/>
          <w:sz w:val="24"/>
          <w:szCs w:val="24"/>
        </w:rPr>
        <w:t xml:space="preserve"> (3 points)</w:t>
      </w:r>
    </w:p>
    <w:p w:rsidR="0036322E" w:rsidRPr="0036322E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Use ALL 4 predicate expanders</w:t>
      </w:r>
      <w:r w:rsidR="003D6E7A">
        <w:rPr>
          <w:b/>
          <w:sz w:val="24"/>
          <w:szCs w:val="24"/>
        </w:rPr>
        <w:t xml:space="preserve"> (8 points)</w:t>
      </w:r>
    </w:p>
    <w:p w:rsidR="0036322E" w:rsidRPr="0036322E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Use 2 or more expanders in 3 or more se</w:t>
      </w:r>
      <w:r w:rsidR="003D6E7A">
        <w:rPr>
          <w:b/>
          <w:sz w:val="24"/>
          <w:szCs w:val="24"/>
        </w:rPr>
        <w:t>n</w:t>
      </w:r>
      <w:r w:rsidRPr="0036322E">
        <w:rPr>
          <w:b/>
          <w:sz w:val="24"/>
          <w:szCs w:val="24"/>
        </w:rPr>
        <w:t>tences</w:t>
      </w:r>
      <w:r w:rsidR="003D6E7A">
        <w:rPr>
          <w:b/>
          <w:sz w:val="24"/>
          <w:szCs w:val="24"/>
        </w:rPr>
        <w:t xml:space="preserve"> (6 points)</w:t>
      </w:r>
    </w:p>
    <w:p w:rsidR="0036322E" w:rsidRPr="003D6E7A" w:rsidRDefault="0036322E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 w:rsidRPr="0036322E">
        <w:rPr>
          <w:b/>
          <w:sz w:val="24"/>
          <w:szCs w:val="24"/>
        </w:rPr>
        <w:t>Have at least 2 examples of mobility</w:t>
      </w:r>
      <w:r w:rsidR="003D6E7A">
        <w:rPr>
          <w:b/>
          <w:sz w:val="24"/>
          <w:szCs w:val="24"/>
        </w:rPr>
        <w:t xml:space="preserve"> (2 points)</w:t>
      </w:r>
    </w:p>
    <w:p w:rsidR="003D6E7A" w:rsidRPr="003D6E7A" w:rsidRDefault="003D6E7A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Proper sentence frames with capitals and stop signs (10 points)</w:t>
      </w:r>
    </w:p>
    <w:p w:rsidR="003D6E7A" w:rsidRPr="0036322E" w:rsidRDefault="003D6E7A" w:rsidP="0036322E">
      <w:pPr>
        <w:pStyle w:val="ListParagraph"/>
        <w:numPr>
          <w:ilvl w:val="0"/>
          <w:numId w:val="2"/>
        </w:num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All sentences are diagramed and marked up (10 points)</w:t>
      </w:r>
    </w:p>
    <w:p w:rsidR="0036322E" w:rsidRPr="0036322E" w:rsidRDefault="0036322E" w:rsidP="0036322E">
      <w:pPr>
        <w:spacing w:line="480" w:lineRule="auto"/>
        <w:rPr>
          <w:b/>
          <w:sz w:val="24"/>
          <w:szCs w:val="24"/>
          <w:u w:val="single"/>
        </w:rPr>
      </w:pP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i/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lastRenderedPageBreak/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Pr="0036322E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  <w:r w:rsidR="003D6E7A">
        <w:rPr>
          <w:noProof/>
          <w:sz w:val="24"/>
          <w:szCs w:val="24"/>
          <w:u w:val="single"/>
        </w:rPr>
        <w:tab/>
      </w:r>
    </w:p>
    <w:p w:rsidR="0036322E" w:rsidRPr="0036322E" w:rsidRDefault="0036322E" w:rsidP="0036322E">
      <w:pPr>
        <w:pStyle w:val="ListParagraph"/>
        <w:spacing w:line="480" w:lineRule="auto"/>
        <w:rPr>
          <w:sz w:val="24"/>
          <w:szCs w:val="24"/>
        </w:rPr>
      </w:pPr>
    </w:p>
    <w:sectPr w:rsidR="0036322E" w:rsidRPr="00363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665A7"/>
    <w:multiLevelType w:val="hybridMultilevel"/>
    <w:tmpl w:val="62386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007BA"/>
    <w:multiLevelType w:val="hybridMultilevel"/>
    <w:tmpl w:val="507890BC"/>
    <w:lvl w:ilvl="0" w:tplc="2A369F80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88D"/>
    <w:rsid w:val="002B2A5C"/>
    <w:rsid w:val="0036322E"/>
    <w:rsid w:val="003D6E7A"/>
    <w:rsid w:val="00A1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2012-01-20T21:26:00Z</cp:lastPrinted>
  <dcterms:created xsi:type="dcterms:W3CDTF">2012-01-20T20:56:00Z</dcterms:created>
  <dcterms:modified xsi:type="dcterms:W3CDTF">2012-01-20T21:26:00Z</dcterms:modified>
</cp:coreProperties>
</file>